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75A64" w14:textId="35D9855A" w:rsidR="00D462C2" w:rsidRDefault="00D462C2" w:rsidP="00D462C2">
      <w:pPr>
        <w:rPr>
          <w:b/>
          <w:sz w:val="36"/>
          <w:szCs w:val="40"/>
        </w:rPr>
      </w:pPr>
      <w:r w:rsidRPr="00C26995">
        <w:rPr>
          <w:b/>
          <w:sz w:val="36"/>
          <w:szCs w:val="40"/>
        </w:rPr>
        <w:t>C3 KIDS AT HOME- JESUS IN OUR MIDST</w:t>
      </w:r>
      <w:r>
        <w:rPr>
          <w:b/>
          <w:sz w:val="36"/>
          <w:szCs w:val="40"/>
        </w:rPr>
        <w:t>- WEEK 4</w:t>
      </w:r>
    </w:p>
    <w:p w14:paraId="46F37A01" w14:textId="77777777" w:rsidR="00D462C2" w:rsidRDefault="00D462C2" w:rsidP="00D462C2">
      <w:pPr>
        <w:rPr>
          <w:b/>
          <w:sz w:val="30"/>
          <w:szCs w:val="30"/>
          <w:u w:val="single"/>
        </w:rPr>
      </w:pPr>
    </w:p>
    <w:p w14:paraId="059C63BD" w14:textId="77777777" w:rsidR="00D462C2" w:rsidRPr="009508D1" w:rsidRDefault="00D462C2" w:rsidP="00D462C2">
      <w:pPr>
        <w:rPr>
          <w:b/>
          <w:sz w:val="30"/>
          <w:szCs w:val="30"/>
          <w:u w:val="single"/>
        </w:rPr>
      </w:pPr>
      <w:r w:rsidRPr="009508D1">
        <w:rPr>
          <w:b/>
          <w:sz w:val="30"/>
          <w:szCs w:val="30"/>
          <w:u w:val="single"/>
        </w:rPr>
        <w:t>Remember Verse</w:t>
      </w:r>
    </w:p>
    <w:p w14:paraId="5BAB084D" w14:textId="57D1ED3E" w:rsidR="00D462C2" w:rsidRDefault="00D462C2" w:rsidP="00D462C2">
      <w:pPr>
        <w:rPr>
          <w:b/>
        </w:rPr>
      </w:pPr>
      <w:r>
        <w:rPr>
          <w:b/>
        </w:rPr>
        <w:t>“The Son of Man came to seek and to save what was lost.” ~ Luke 19:10 (NIV)</w:t>
      </w:r>
    </w:p>
    <w:p w14:paraId="4B6A461E" w14:textId="77777777" w:rsidR="00D462C2" w:rsidRDefault="00D462C2" w:rsidP="00D462C2">
      <w:pPr>
        <w:rPr>
          <w:b/>
        </w:rPr>
      </w:pPr>
    </w:p>
    <w:p w14:paraId="4710C610" w14:textId="77777777" w:rsidR="00D462C2" w:rsidRPr="00C26995" w:rsidRDefault="00D462C2" w:rsidP="00D462C2">
      <w:pPr>
        <w:rPr>
          <w:b/>
          <w:sz w:val="30"/>
          <w:szCs w:val="30"/>
          <w:u w:val="single"/>
        </w:rPr>
      </w:pPr>
      <w:r w:rsidRPr="00C26995">
        <w:rPr>
          <w:b/>
          <w:sz w:val="30"/>
          <w:szCs w:val="30"/>
          <w:u w:val="single"/>
        </w:rPr>
        <w:t>Worship songs</w:t>
      </w:r>
    </w:p>
    <w:p w14:paraId="60DCF377" w14:textId="75E5A02D" w:rsidR="00D462C2" w:rsidRDefault="009A3014" w:rsidP="00D462C2">
      <w:r>
        <w:t>Alive- Hillsong Young and Free</w:t>
      </w:r>
    </w:p>
    <w:p w14:paraId="7F02A36B" w14:textId="618ADE52" w:rsidR="009A3014" w:rsidRDefault="00021914" w:rsidP="009A3014">
      <w:hyperlink r:id="rId7" w:history="1">
        <w:r w:rsidR="009A3014" w:rsidRPr="00350F17">
          <w:rPr>
            <w:rStyle w:val="Hyperlink"/>
          </w:rPr>
          <w:t>https://www.youtube.com/watch?v=qEvEVALLjNQ</w:t>
        </w:r>
      </w:hyperlink>
    </w:p>
    <w:p w14:paraId="73988FE2" w14:textId="77777777" w:rsidR="009A3014" w:rsidRDefault="009A3014" w:rsidP="009A3014"/>
    <w:p w14:paraId="7B66AB69" w14:textId="3CB670DA" w:rsidR="009A3014" w:rsidRDefault="009A3014" w:rsidP="009A3014">
      <w:r>
        <w:t>Bigger Than I thought- Passion Music</w:t>
      </w:r>
    </w:p>
    <w:p w14:paraId="70B92AEE" w14:textId="69499E1D" w:rsidR="009A3014" w:rsidRDefault="00021914" w:rsidP="00D462C2">
      <w:pPr>
        <w:rPr>
          <w:rStyle w:val="Hyperlink"/>
        </w:rPr>
      </w:pPr>
      <w:hyperlink r:id="rId8" w:history="1">
        <w:r w:rsidR="009A3014" w:rsidRPr="00350F17">
          <w:rPr>
            <w:rStyle w:val="Hyperlink"/>
          </w:rPr>
          <w:t>https://www.youtube.com/watch?v=o9YnFjsc2XY&amp;list=RDWfSxd58263g&amp;index=46</w:t>
        </w:r>
      </w:hyperlink>
    </w:p>
    <w:p w14:paraId="4843B466" w14:textId="7C38B2E1" w:rsidR="00F62A4D" w:rsidRDefault="00F62A4D" w:rsidP="00D462C2">
      <w:pPr>
        <w:rPr>
          <w:rStyle w:val="Hyperlink"/>
        </w:rPr>
      </w:pPr>
    </w:p>
    <w:p w14:paraId="26335175" w14:textId="2836F1C7" w:rsidR="00F62A4D" w:rsidRPr="00F62A4D" w:rsidRDefault="00F62A4D" w:rsidP="00D462C2">
      <w:pPr>
        <w:rPr>
          <w:rStyle w:val="Hyperlink"/>
          <w:color w:val="auto"/>
          <w:u w:val="none"/>
        </w:rPr>
      </w:pPr>
      <w:r>
        <w:t>He’s Alive, He’s Alive- Yancy</w:t>
      </w:r>
    </w:p>
    <w:p w14:paraId="24E4C35C" w14:textId="6DD0BEE8" w:rsidR="00F62A4D" w:rsidRDefault="00F62A4D" w:rsidP="00D462C2">
      <w:hyperlink r:id="rId9" w:history="1">
        <w:r w:rsidRPr="00755069">
          <w:rPr>
            <w:rStyle w:val="Hyperlink"/>
          </w:rPr>
          <w:t>https://www.youtube.com/watch?v=N29pfecIiYE</w:t>
        </w:r>
      </w:hyperlink>
    </w:p>
    <w:p w14:paraId="1D82A164" w14:textId="77777777" w:rsidR="00F62A4D" w:rsidRDefault="00F62A4D" w:rsidP="00D462C2"/>
    <w:p w14:paraId="46663F50" w14:textId="77777777" w:rsidR="00D462C2" w:rsidRDefault="00D462C2" w:rsidP="00D462C2"/>
    <w:p w14:paraId="5B97B99A" w14:textId="77777777" w:rsidR="00D462C2" w:rsidRPr="00C26995" w:rsidRDefault="00D462C2" w:rsidP="00D462C2">
      <w:pPr>
        <w:rPr>
          <w:b/>
          <w:sz w:val="30"/>
          <w:szCs w:val="30"/>
          <w:u w:val="single"/>
        </w:rPr>
      </w:pPr>
      <w:r w:rsidRPr="00C26995">
        <w:rPr>
          <w:b/>
          <w:sz w:val="30"/>
          <w:szCs w:val="30"/>
          <w:u w:val="single"/>
        </w:rPr>
        <w:t>Bible lessons</w:t>
      </w:r>
    </w:p>
    <w:p w14:paraId="66B8251B" w14:textId="547290DC" w:rsidR="00D462C2" w:rsidRDefault="00DF76C8" w:rsidP="00D462C2">
      <w:pPr>
        <w:rPr>
          <w:b/>
        </w:rPr>
      </w:pPr>
      <w:r>
        <w:rPr>
          <w:b/>
        </w:rPr>
        <w:t>The Story of Easter</w:t>
      </w:r>
    </w:p>
    <w:p w14:paraId="2994144D" w14:textId="3AE5BB60" w:rsidR="00D462C2" w:rsidRDefault="00021914" w:rsidP="00D462C2">
      <w:hyperlink r:id="rId10" w:history="1">
        <w:r w:rsidR="00DF76C8" w:rsidRPr="00350F17">
          <w:rPr>
            <w:rStyle w:val="Hyperlink"/>
          </w:rPr>
          <w:t>https://www.youtube.com/watch?v=HL8R158Ujp4</w:t>
        </w:r>
      </w:hyperlink>
    </w:p>
    <w:p w14:paraId="680AC504" w14:textId="77777777" w:rsidR="00DF76C8" w:rsidRDefault="00DF76C8" w:rsidP="00D462C2"/>
    <w:p w14:paraId="30DBA7D0" w14:textId="7B5A7008" w:rsidR="00D462C2" w:rsidRPr="00C26995" w:rsidRDefault="00DF76C8" w:rsidP="00D462C2">
      <w:pPr>
        <w:rPr>
          <w:b/>
        </w:rPr>
      </w:pPr>
      <w:r>
        <w:rPr>
          <w:b/>
        </w:rPr>
        <w:t>The Big God Story Musical</w:t>
      </w:r>
    </w:p>
    <w:p w14:paraId="5DC8CE3D" w14:textId="77AAAC8E" w:rsidR="00D462C2" w:rsidRDefault="00021914" w:rsidP="006177DB">
      <w:hyperlink r:id="rId11" w:history="1">
        <w:r w:rsidR="00DF76C8" w:rsidRPr="00350F17">
          <w:rPr>
            <w:rStyle w:val="Hyperlink"/>
          </w:rPr>
          <w:t>https://vimeo.com/81820349</w:t>
        </w:r>
      </w:hyperlink>
    </w:p>
    <w:p w14:paraId="69AAC3C9" w14:textId="5725EE21" w:rsidR="006177DB" w:rsidRDefault="006177DB" w:rsidP="006177DB"/>
    <w:p w14:paraId="153D4870" w14:textId="703C7F51" w:rsidR="006177DB" w:rsidRDefault="006177DB" w:rsidP="006177DB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Activity</w:t>
      </w:r>
    </w:p>
    <w:p w14:paraId="6D099A05" w14:textId="7074D01B" w:rsidR="006177DB" w:rsidRDefault="006177DB" w:rsidP="006177DB">
      <w:pPr>
        <w:rPr>
          <w:b/>
        </w:rPr>
      </w:pPr>
      <w:r w:rsidRPr="006177DB">
        <w:rPr>
          <w:b/>
        </w:rPr>
        <w:t xml:space="preserve">Make a cross out of paper, cardboard, branches, chalk, </w:t>
      </w:r>
      <w:r w:rsidR="00DD7DEA">
        <w:rPr>
          <w:b/>
        </w:rPr>
        <w:t xml:space="preserve">paint, </w:t>
      </w:r>
      <w:r w:rsidRPr="006177DB">
        <w:rPr>
          <w:b/>
        </w:rPr>
        <w:t>or anything you can find</w:t>
      </w:r>
      <w:r>
        <w:rPr>
          <w:b/>
        </w:rPr>
        <w:t xml:space="preserve">. When you have finished it, share with someone in your house why the </w:t>
      </w:r>
      <w:r w:rsidR="004A1307">
        <w:rPr>
          <w:b/>
        </w:rPr>
        <w:t xml:space="preserve">story of Jesus dying on </w:t>
      </w:r>
      <w:r w:rsidR="00DD7DEA">
        <w:rPr>
          <w:b/>
        </w:rPr>
        <w:t xml:space="preserve">the </w:t>
      </w:r>
      <w:r>
        <w:rPr>
          <w:b/>
        </w:rPr>
        <w:t>cross</w:t>
      </w:r>
      <w:r w:rsidR="00F62A4D">
        <w:rPr>
          <w:b/>
        </w:rPr>
        <w:t xml:space="preserve"> and being raised from the dead</w:t>
      </w:r>
      <w:r>
        <w:rPr>
          <w:b/>
        </w:rPr>
        <w:t xml:space="preserve"> is important</w:t>
      </w:r>
      <w:r w:rsidR="004A1307">
        <w:rPr>
          <w:b/>
        </w:rPr>
        <w:t xml:space="preserve"> to you.</w:t>
      </w:r>
    </w:p>
    <w:p w14:paraId="21E07E1D" w14:textId="3C52DC21" w:rsidR="00B9352E" w:rsidRDefault="00B9352E" w:rsidP="006177DB">
      <w:pPr>
        <w:rPr>
          <w:b/>
        </w:rPr>
      </w:pPr>
    </w:p>
    <w:p w14:paraId="3FFFBBA8" w14:textId="48936531" w:rsidR="00B9352E" w:rsidRDefault="00B9352E" w:rsidP="00B9352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Challenge</w:t>
      </w:r>
    </w:p>
    <w:p w14:paraId="599DDEF8" w14:textId="25C9699F" w:rsidR="00B9352E" w:rsidRPr="00B9352E" w:rsidRDefault="00B9352E" w:rsidP="00B9352E">
      <w:pPr>
        <w:rPr>
          <w:b/>
        </w:rPr>
      </w:pPr>
      <w:r w:rsidRPr="00B9352E">
        <w:rPr>
          <w:b/>
        </w:rPr>
        <w:t>As a family, reenact the story of Easter</w:t>
      </w:r>
      <w:r>
        <w:rPr>
          <w:b/>
        </w:rPr>
        <w:t xml:space="preserve">. </w:t>
      </w:r>
      <w:r w:rsidR="00DD7DEA">
        <w:rPr>
          <w:b/>
        </w:rPr>
        <w:t xml:space="preserve">Talk together about what the word “resurrection” means. Discuss how we can have new life </w:t>
      </w:r>
      <w:r w:rsidR="00681A86">
        <w:rPr>
          <w:b/>
        </w:rPr>
        <w:t xml:space="preserve">because of </w:t>
      </w:r>
      <w:r w:rsidR="00DD7DEA">
        <w:rPr>
          <w:b/>
        </w:rPr>
        <w:t>Jesus.</w:t>
      </w:r>
    </w:p>
    <w:p w14:paraId="51D3A8CE" w14:textId="77777777" w:rsidR="00B9352E" w:rsidRDefault="00B9352E" w:rsidP="006177DB">
      <w:pPr>
        <w:rPr>
          <w:b/>
        </w:rPr>
      </w:pPr>
    </w:p>
    <w:p w14:paraId="646A1164" w14:textId="542A0411" w:rsidR="00B9352E" w:rsidRDefault="00B9352E" w:rsidP="006177DB">
      <w:pPr>
        <w:rPr>
          <w:b/>
        </w:rPr>
      </w:pPr>
    </w:p>
    <w:p w14:paraId="652D4858" w14:textId="77777777" w:rsidR="006177DB" w:rsidRPr="00B643C6" w:rsidRDefault="006177DB" w:rsidP="006177DB"/>
    <w:p w14:paraId="7B9CDC50" w14:textId="77777777" w:rsidR="00D462C2" w:rsidRPr="00B643C6" w:rsidRDefault="00D462C2" w:rsidP="00D462C2"/>
    <w:p w14:paraId="4BBCE751" w14:textId="77777777" w:rsidR="00D462C2" w:rsidRPr="00B643C6" w:rsidRDefault="00D462C2" w:rsidP="00D462C2"/>
    <w:p w14:paraId="2902EAD0" w14:textId="77777777" w:rsidR="00D462C2" w:rsidRPr="00B643C6" w:rsidRDefault="00D462C2" w:rsidP="00D462C2"/>
    <w:p w14:paraId="6FF705FA" w14:textId="77777777" w:rsidR="00D462C2" w:rsidRPr="00B643C6" w:rsidRDefault="00D462C2" w:rsidP="00D462C2"/>
    <w:p w14:paraId="72AD2E8B" w14:textId="77777777" w:rsidR="00D462C2" w:rsidRPr="00B643C6" w:rsidRDefault="00D462C2" w:rsidP="00D462C2"/>
    <w:p w14:paraId="78DF8BE5" w14:textId="77777777" w:rsidR="00D462C2" w:rsidRPr="00B643C6" w:rsidRDefault="00D462C2" w:rsidP="00D462C2"/>
    <w:p w14:paraId="3306C4B5" w14:textId="77777777" w:rsidR="00275977" w:rsidRDefault="00021914"/>
    <w:sectPr w:rsidR="00275977" w:rsidSect="002917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8B295" w14:textId="77777777" w:rsidR="00021914" w:rsidRDefault="00021914" w:rsidP="00D462C2">
      <w:r>
        <w:separator/>
      </w:r>
    </w:p>
  </w:endnote>
  <w:endnote w:type="continuationSeparator" w:id="0">
    <w:p w14:paraId="69F78068" w14:textId="77777777" w:rsidR="00021914" w:rsidRDefault="00021914" w:rsidP="00D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23D08" w14:textId="77777777" w:rsidR="00021914" w:rsidRDefault="00021914" w:rsidP="00D462C2">
      <w:r>
        <w:separator/>
      </w:r>
    </w:p>
  </w:footnote>
  <w:footnote w:type="continuationSeparator" w:id="0">
    <w:p w14:paraId="6289666B" w14:textId="77777777" w:rsidR="00021914" w:rsidRDefault="00021914" w:rsidP="00D4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2262B"/>
    <w:multiLevelType w:val="hybridMultilevel"/>
    <w:tmpl w:val="0B0C0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F2911"/>
    <w:multiLevelType w:val="hybridMultilevel"/>
    <w:tmpl w:val="C6DC7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C2"/>
    <w:rsid w:val="00021914"/>
    <w:rsid w:val="00436C64"/>
    <w:rsid w:val="004A1307"/>
    <w:rsid w:val="006177DB"/>
    <w:rsid w:val="00681A86"/>
    <w:rsid w:val="009A3014"/>
    <w:rsid w:val="009F3E42"/>
    <w:rsid w:val="00B9352E"/>
    <w:rsid w:val="00BD5DC7"/>
    <w:rsid w:val="00D462C2"/>
    <w:rsid w:val="00DD7DEA"/>
    <w:rsid w:val="00DF44EA"/>
    <w:rsid w:val="00DF76C8"/>
    <w:rsid w:val="00F6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EC4D20"/>
  <w15:chartTrackingRefBased/>
  <w15:docId w15:val="{C1B65392-FDFF-E94F-896F-0DED1F9C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2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2C2"/>
  </w:style>
  <w:style w:type="paragraph" w:styleId="Footer">
    <w:name w:val="footer"/>
    <w:basedOn w:val="Normal"/>
    <w:link w:val="FooterChar"/>
    <w:uiPriority w:val="99"/>
    <w:unhideWhenUsed/>
    <w:rsid w:val="00D46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2C2"/>
  </w:style>
  <w:style w:type="character" w:styleId="Hyperlink">
    <w:name w:val="Hyperlink"/>
    <w:basedOn w:val="DefaultParagraphFont"/>
    <w:uiPriority w:val="99"/>
    <w:unhideWhenUsed/>
    <w:rsid w:val="00D462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2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76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9YnFjsc2XY&amp;list=RDWfSxd58263g&amp;index=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EvEVALLjN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8182034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HL8R158Uj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29pfecIi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2020-04-09T06:29:00Z</dcterms:created>
  <dcterms:modified xsi:type="dcterms:W3CDTF">2020-04-09T21:36:00Z</dcterms:modified>
</cp:coreProperties>
</file>